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3.97999954223633"/>
          <w:szCs w:val="43.97999954223633"/>
          <w:u w:val="none"/>
          <w:shd w:fill="auto" w:val="clear"/>
          <w:vertAlign w:val="baseline"/>
        </w:rPr>
      </w:pPr>
      <w:r w:rsidDel="00000000" w:rsidR="00000000" w:rsidRPr="00000000">
        <w:rPr>
          <w:rFonts w:ascii="Calibri" w:cs="Calibri" w:eastAsia="Calibri" w:hAnsi="Calibri"/>
          <w:b w:val="1"/>
          <w:i w:val="0"/>
          <w:smallCaps w:val="0"/>
          <w:strike w:val="0"/>
          <w:color w:val="000000"/>
          <w:sz w:val="43.97999954223633"/>
          <w:szCs w:val="43.97999954223633"/>
          <w:u w:val="none"/>
          <w:shd w:fill="auto" w:val="clear"/>
          <w:vertAlign w:val="baseline"/>
          <w:rtl w:val="0"/>
        </w:rPr>
        <w:t xml:space="preserve">Covington Cooperative Preschool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4052734375" w:line="240" w:lineRule="auto"/>
        <w:ind w:left="0" w:right="0" w:firstLine="0"/>
        <w:jc w:val="center"/>
        <w:rPr>
          <w:rFonts w:ascii="Calibri" w:cs="Calibri" w:eastAsia="Calibri" w:hAnsi="Calibri"/>
          <w:sz w:val="27.989999771118164"/>
          <w:szCs w:val="27.989999771118164"/>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Parents and children learning together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4052734375" w:line="240" w:lineRule="auto"/>
        <w:ind w:left="0" w:right="0" w:firstLine="0"/>
        <w:jc w:val="center"/>
        <w:rPr>
          <w:rFonts w:ascii="Calibri" w:cs="Calibri" w:eastAsia="Calibri" w:hAnsi="Calibri"/>
          <w:sz w:val="27.989999771118164"/>
          <w:szCs w:val="27.98999977111816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693359375" w:line="240" w:lineRule="auto"/>
        <w:ind w:left="0" w:right="0" w:firstLine="0"/>
        <w:jc w:val="center"/>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19320 SE 240th Street, Unit B Covington, WA 98042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693359375" w:line="240" w:lineRule="auto"/>
        <w:ind w:left="0" w:right="0" w:firstLine="0"/>
        <w:jc w:val="center"/>
        <w:rPr>
          <w:rFonts w:ascii="Calibri" w:cs="Calibri" w:eastAsia="Calibri" w:hAnsi="Calibri"/>
          <w:b w:val="0"/>
          <w:i w:val="0"/>
          <w:smallCaps w:val="0"/>
          <w:strike w:val="0"/>
          <w:color w:val="0563c1"/>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Email: </w:t>
      </w:r>
      <w:r w:rsidDel="00000000" w:rsidR="00000000" w:rsidRPr="00000000">
        <w:rPr>
          <w:rFonts w:ascii="Calibri" w:cs="Calibri" w:eastAsia="Calibri" w:hAnsi="Calibri"/>
          <w:b w:val="0"/>
          <w:i w:val="0"/>
          <w:smallCaps w:val="0"/>
          <w:strike w:val="0"/>
          <w:color w:val="0563c1"/>
          <w:sz w:val="27.989999771118164"/>
          <w:szCs w:val="27.989999771118164"/>
          <w:u w:val="single"/>
          <w:shd w:fill="auto" w:val="clear"/>
          <w:vertAlign w:val="baseline"/>
          <w:rtl w:val="0"/>
        </w:rPr>
        <w:t xml:space="preserve">Covingtonpreschool@gmail.com</w:t>
      </w:r>
      <w:r w:rsidDel="00000000" w:rsidR="00000000" w:rsidRPr="00000000">
        <w:rPr>
          <w:rFonts w:ascii="Calibri" w:cs="Calibri" w:eastAsia="Calibri" w:hAnsi="Calibri"/>
          <w:b w:val="0"/>
          <w:i w:val="0"/>
          <w:smallCaps w:val="0"/>
          <w:strike w:val="0"/>
          <w:color w:val="0563c1"/>
          <w:sz w:val="27.989999771118164"/>
          <w:szCs w:val="27.98999977111816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693359375" w:line="240" w:lineRule="auto"/>
        <w:ind w:left="0" w:right="0" w:firstLine="0"/>
        <w:jc w:val="center"/>
        <w:rPr>
          <w:rFonts w:ascii="Calibri" w:cs="Calibri" w:eastAsia="Calibri" w:hAnsi="Calibri"/>
          <w:b w:val="0"/>
          <w:i w:val="0"/>
          <w:smallCaps w:val="0"/>
          <w:strike w:val="0"/>
          <w:color w:val="0563c1"/>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Website: </w:t>
      </w:r>
      <w:r w:rsidDel="00000000" w:rsidR="00000000" w:rsidRPr="00000000">
        <w:rPr>
          <w:rFonts w:ascii="Calibri" w:cs="Calibri" w:eastAsia="Calibri" w:hAnsi="Calibri"/>
          <w:b w:val="0"/>
          <w:i w:val="0"/>
          <w:smallCaps w:val="0"/>
          <w:strike w:val="0"/>
          <w:color w:val="0563c1"/>
          <w:sz w:val="27.989999771118164"/>
          <w:szCs w:val="27.989999771118164"/>
          <w:u w:val="none"/>
          <w:shd w:fill="auto" w:val="clear"/>
          <w:vertAlign w:val="baseline"/>
          <w:rtl w:val="0"/>
        </w:rPr>
        <w:t xml:space="preserve">w</w:t>
      </w:r>
      <w:r w:rsidDel="00000000" w:rsidR="00000000" w:rsidRPr="00000000">
        <w:rPr>
          <w:rFonts w:ascii="Calibri" w:cs="Calibri" w:eastAsia="Calibri" w:hAnsi="Calibri"/>
          <w:b w:val="0"/>
          <w:i w:val="0"/>
          <w:smallCaps w:val="0"/>
          <w:strike w:val="0"/>
          <w:color w:val="0563c1"/>
          <w:sz w:val="27.989999771118164"/>
          <w:szCs w:val="27.989999771118164"/>
          <w:u w:val="single"/>
          <w:shd w:fill="auto" w:val="clear"/>
          <w:vertAlign w:val="baseline"/>
          <w:rtl w:val="0"/>
        </w:rPr>
        <w:t xml:space="preserve">ww.covingtoncooppreschool.com</w:t>
      </w:r>
      <w:r w:rsidDel="00000000" w:rsidR="00000000" w:rsidRPr="00000000">
        <w:rPr>
          <w:rFonts w:ascii="Calibri" w:cs="Calibri" w:eastAsia="Calibri" w:hAnsi="Calibri"/>
          <w:b w:val="0"/>
          <w:i w:val="0"/>
          <w:smallCaps w:val="0"/>
          <w:strike w:val="0"/>
          <w:color w:val="0563c1"/>
          <w:sz w:val="27.989999771118164"/>
          <w:szCs w:val="27.98999977111816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693359375" w:line="240" w:lineRule="auto"/>
        <w:ind w:left="0" w:right="0" w:firstLine="0"/>
        <w:jc w:val="center"/>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Phone: 253-630-0909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35693359375" w:line="364.27021980285645" w:lineRule="auto"/>
        <w:ind w:left="2.519073486328125" w:right="3.04443359375" w:hanging="3.07891845703125"/>
        <w:jc w:val="both"/>
        <w:rPr>
          <w:rFonts w:ascii="Calibri" w:cs="Calibri" w:eastAsia="Calibri" w:hAnsi="Calibri"/>
          <w:sz w:val="23.989999771118164"/>
          <w:szCs w:val="23.989999771118164"/>
        </w:rPr>
      </w:pPr>
      <w:r w:rsidDel="00000000" w:rsidR="00000000" w:rsidRPr="00000000">
        <w:rPr>
          <w:rFonts w:ascii="Calibri" w:cs="Calibri" w:eastAsia="Calibri" w:hAnsi="Calibri"/>
          <w:b w:val="0"/>
          <w:i w:val="0"/>
          <w:smallCaps w:val="0"/>
          <w:strike w:val="0"/>
          <w:color w:val="000000"/>
          <w:sz w:val="23.989999771118164"/>
          <w:szCs w:val="23.989999771118164"/>
          <w:u w:val="none"/>
          <w:shd w:fill="auto" w:val="clear"/>
          <w:vertAlign w:val="baseline"/>
          <w:rtl w:val="0"/>
        </w:rPr>
        <w:t xml:space="preserve">Thank you for your interest in Covington Co-op! Our preschool program for children and parents is designed to meet the needs of both of you! By being present and participating in the classroom, parents can dramatically influence a child’s enthusiasm for school. As part of the co-op, parents attend education classes as well as an evening class meeting once per month. In addition, each family holds a class job and is responsible to complete two housekeeping shifts and one 2 ½ hour commitment for the school year. Families are also responsible to participate in some of the various fundraisers. In exchange for their involvement, parents pay a comparatively low tuition rate, receive beneficial parent education, and are enabled to form supportive networks with other parents.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35693359375" w:line="360" w:lineRule="auto"/>
        <w:ind w:left="2.519073486328125" w:right="3.04443359375" w:hanging="3.07891845703125"/>
        <w:jc w:val="both"/>
        <w:rPr>
          <w:rFonts w:ascii="Calibri" w:cs="Calibri" w:eastAsia="Calibri" w:hAnsi="Calibri"/>
          <w:b w:val="0"/>
          <w:i w:val="0"/>
          <w:smallCaps w:val="0"/>
          <w:strike w:val="0"/>
          <w:color w:val="000000"/>
          <w:sz w:val="23.989999771118164"/>
          <w:szCs w:val="23.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3.989999771118164"/>
          <w:szCs w:val="23.989999771118164"/>
          <w:u w:val="none"/>
          <w:shd w:fill="auto" w:val="clear"/>
          <w:vertAlign w:val="baseline"/>
          <w:rtl w:val="0"/>
        </w:rPr>
        <w:t xml:space="preserve">Each of our classes provides a developmentally appropriate curriculum in the areas of art, sensory, dramatic play, large and fine motor skills, music, dance, literature and science. Children’s natural curiosity is supported as they seek to understand the world around them. Hands-on experiences, imaginative play and self-help skills are encouraged. Problem solving and social skills are an integral</w:t>
      </w:r>
      <w:r w:rsidDel="00000000" w:rsidR="00000000" w:rsidRPr="00000000">
        <w:rPr>
          <w:rFonts w:ascii="Calibri" w:cs="Calibri" w:eastAsia="Calibri" w:hAnsi="Calibri"/>
          <w:sz w:val="23.989999771118164"/>
          <w:szCs w:val="23.989999771118164"/>
          <w:rtl w:val="0"/>
        </w:rPr>
        <w:t xml:space="preserve"> </w:t>
      </w:r>
      <w:r w:rsidDel="00000000" w:rsidR="00000000" w:rsidRPr="00000000">
        <w:rPr>
          <w:rFonts w:ascii="Calibri" w:cs="Calibri" w:eastAsia="Calibri" w:hAnsi="Calibri"/>
          <w:b w:val="0"/>
          <w:i w:val="0"/>
          <w:smallCaps w:val="0"/>
          <w:strike w:val="0"/>
          <w:color w:val="000000"/>
          <w:sz w:val="23.989999771118164"/>
          <w:szCs w:val="23.989999771118164"/>
          <w:u w:val="none"/>
          <w:shd w:fill="auto" w:val="clear"/>
          <w:vertAlign w:val="baseline"/>
          <w:rtl w:val="0"/>
        </w:rPr>
        <w:t xml:space="preserve">part of our preschool experience.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5693359375" w:line="364.27021980285645" w:lineRule="auto"/>
        <w:ind w:left="27.875518798828125" w:right="9.327392578125" w:firstLine="1.119537353515625"/>
        <w:jc w:val="both"/>
        <w:rPr>
          <w:rFonts w:ascii="Calibri" w:cs="Calibri" w:eastAsia="Calibri" w:hAnsi="Calibri"/>
          <w:b w:val="0"/>
          <w:i w:val="0"/>
          <w:smallCaps w:val="0"/>
          <w:strike w:val="0"/>
          <w:color w:val="000000"/>
          <w:sz w:val="25.989999771118164"/>
          <w:szCs w:val="25.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3.989999771118164"/>
          <w:szCs w:val="23.989999771118164"/>
          <w:u w:val="none"/>
          <w:shd w:fill="auto" w:val="clear"/>
          <w:vertAlign w:val="baseline"/>
          <w:rtl w:val="0"/>
        </w:rPr>
        <w:t xml:space="preserve">Our teacher, Mrs. Brown has been with Covington Co-op since 1979. She is extremely loving and respectful of the children. She is attuned to each child’s unique personality and works to understand their individual needs. She has four children of her own, eleven grandchildren, and manages to find the time to attend continuing education seminars. Should you choose to enroll your child in our program, please review the following list of parent requirements, fill out the registration form and mail it to our preschool with </w:t>
      </w:r>
      <w:r w:rsidDel="00000000" w:rsidR="00000000" w:rsidRPr="00000000">
        <w:rPr>
          <w:rFonts w:ascii="Calibri" w:cs="Calibri" w:eastAsia="Calibri" w:hAnsi="Calibri"/>
          <w:b w:val="0"/>
          <w:i w:val="0"/>
          <w:smallCaps w:val="0"/>
          <w:strike w:val="0"/>
          <w:color w:val="000000"/>
          <w:sz w:val="25.989999771118164"/>
          <w:szCs w:val="25.989999771118164"/>
          <w:u w:val="none"/>
          <w:shd w:fill="auto" w:val="clear"/>
          <w:vertAlign w:val="baseline"/>
          <w:rtl w:val="0"/>
        </w:rPr>
        <w:t xml:space="preserve">payment.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426513671875" w:line="240" w:lineRule="auto"/>
        <w:ind w:left="2.239227294921875" w:right="0" w:firstLine="0"/>
        <w:jc w:val="left"/>
        <w:rPr>
          <w:rFonts w:ascii="Calibri" w:cs="Calibri" w:eastAsia="Calibri" w:hAnsi="Calibri"/>
          <w:b w:val="1"/>
          <w:sz w:val="25.989999771118164"/>
          <w:szCs w:val="25.98999977111816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426513671875" w:line="240" w:lineRule="auto"/>
        <w:ind w:left="2.239227294921875" w:right="0" w:firstLine="0"/>
        <w:jc w:val="left"/>
        <w:rPr>
          <w:rFonts w:ascii="Calibri" w:cs="Calibri" w:eastAsia="Calibri" w:hAnsi="Calibri"/>
          <w:b w:val="1"/>
          <w:i w:val="0"/>
          <w:smallCaps w:val="0"/>
          <w:strike w:val="0"/>
          <w:color w:val="000000"/>
          <w:sz w:val="25.989999771118164"/>
          <w:szCs w:val="25.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5.989999771118164"/>
          <w:szCs w:val="25.989999771118164"/>
          <w:u w:val="none"/>
          <w:shd w:fill="auto" w:val="clear"/>
          <w:vertAlign w:val="baseline"/>
          <w:rtl w:val="0"/>
        </w:rPr>
        <w:t xml:space="preserve">The amount due upon registration includes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414.3513488769531" w:right="0" w:firstLine="0"/>
        <w:jc w:val="left"/>
        <w:rPr>
          <w:rFonts w:ascii="Calibri" w:cs="Calibri" w:eastAsia="Calibri" w:hAnsi="Calibri"/>
          <w:b w:val="1"/>
          <w:i w:val="0"/>
          <w:smallCaps w:val="0"/>
          <w:strike w:val="0"/>
          <w:color w:val="000000"/>
          <w:sz w:val="25.989999771118164"/>
          <w:szCs w:val="25.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5.989999771118164"/>
          <w:szCs w:val="25.989999771118164"/>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5.989999771118164"/>
          <w:szCs w:val="25.989999771118164"/>
          <w:u w:val="none"/>
          <w:shd w:fill="auto" w:val="clear"/>
          <w:vertAlign w:val="baseline"/>
          <w:rtl w:val="0"/>
        </w:rPr>
        <w:t xml:space="preserve">A $50 nonrefundable fee ($70 for two or more children)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364.27021980285645" w:lineRule="auto"/>
        <w:ind w:left="722.2390747070312" w:right="227.135009765625" w:hanging="331.0047912597656"/>
        <w:jc w:val="left"/>
        <w:rPr>
          <w:rFonts w:ascii="Calibri" w:cs="Calibri" w:eastAsia="Calibri" w:hAnsi="Calibri"/>
          <w:b w:val="1"/>
          <w:i w:val="0"/>
          <w:smallCaps w:val="0"/>
          <w:strike w:val="0"/>
          <w:color w:val="000000"/>
          <w:sz w:val="25.989999771118164"/>
          <w:szCs w:val="25.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5.989999771118164"/>
          <w:szCs w:val="25.989999771118164"/>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5.989999771118164"/>
          <w:szCs w:val="25.989999771118164"/>
          <w:u w:val="none"/>
          <w:shd w:fill="auto" w:val="clear"/>
          <w:vertAlign w:val="baseline"/>
          <w:rtl w:val="0"/>
        </w:rPr>
        <w:t xml:space="preserve">A month of tuition (applied to May 202</w:t>
      </w:r>
      <w:r w:rsidDel="00000000" w:rsidR="00000000" w:rsidRPr="00000000">
        <w:rPr>
          <w:rFonts w:ascii="Calibri" w:cs="Calibri" w:eastAsia="Calibri" w:hAnsi="Calibri"/>
          <w:b w:val="1"/>
          <w:sz w:val="25.989999771118164"/>
          <w:szCs w:val="25.989999771118164"/>
          <w:rtl w:val="0"/>
        </w:rPr>
        <w:t xml:space="preserve">4</w:t>
      </w:r>
      <w:r w:rsidDel="00000000" w:rsidR="00000000" w:rsidRPr="00000000">
        <w:rPr>
          <w:rFonts w:ascii="Calibri" w:cs="Calibri" w:eastAsia="Calibri" w:hAnsi="Calibri"/>
          <w:b w:val="1"/>
          <w:i w:val="0"/>
          <w:smallCaps w:val="0"/>
          <w:strike w:val="0"/>
          <w:color w:val="000000"/>
          <w:sz w:val="25.989999771118164"/>
          <w:szCs w:val="25.989999771118164"/>
          <w:u w:val="none"/>
          <w:shd w:fill="auto" w:val="clear"/>
          <w:vertAlign w:val="baseline"/>
          <w:rtl w:val="0"/>
        </w:rPr>
        <w:t xml:space="preserve">, and refundable by request only. This only applies should the family withdraw before April 202</w:t>
      </w:r>
      <w:r w:rsidDel="00000000" w:rsidR="00000000" w:rsidRPr="00000000">
        <w:rPr>
          <w:rFonts w:ascii="Calibri" w:cs="Calibri" w:eastAsia="Calibri" w:hAnsi="Calibri"/>
          <w:b w:val="1"/>
          <w:sz w:val="25.989999771118164"/>
          <w:szCs w:val="25.989999771118164"/>
          <w:rtl w:val="0"/>
        </w:rPr>
        <w:t xml:space="preserve">4</w:t>
      </w:r>
      <w:r w:rsidDel="00000000" w:rsidR="00000000" w:rsidRPr="00000000">
        <w:rPr>
          <w:rFonts w:ascii="Calibri" w:cs="Calibri" w:eastAsia="Calibri" w:hAnsi="Calibri"/>
          <w:b w:val="1"/>
          <w:i w:val="0"/>
          <w:smallCaps w:val="0"/>
          <w:strike w:val="0"/>
          <w:color w:val="000000"/>
          <w:sz w:val="25.989999771118164"/>
          <w:szCs w:val="25.989999771118164"/>
          <w:u w:val="none"/>
          <w:shd w:fill="auto" w:val="clear"/>
          <w:vertAlign w:val="baseline"/>
          <w:rtl w:val="0"/>
        </w:rPr>
        <w:t xml:space="preserve">, and is </w:t>
      </w:r>
      <w:r w:rsidDel="00000000" w:rsidR="00000000" w:rsidRPr="00000000">
        <w:rPr>
          <w:rFonts w:ascii="Calibri" w:cs="Calibri" w:eastAsia="Calibri" w:hAnsi="Calibri"/>
          <w:b w:val="1"/>
          <w:sz w:val="25.989999771118164"/>
          <w:szCs w:val="25.989999771118164"/>
          <w:rtl w:val="0"/>
        </w:rPr>
        <w:t xml:space="preserve">currently</w:t>
      </w:r>
      <w:r w:rsidDel="00000000" w:rsidR="00000000" w:rsidRPr="00000000">
        <w:rPr>
          <w:rFonts w:ascii="Calibri" w:cs="Calibri" w:eastAsia="Calibri" w:hAnsi="Calibri"/>
          <w:b w:val="1"/>
          <w:i w:val="0"/>
          <w:smallCaps w:val="0"/>
          <w:strike w:val="0"/>
          <w:color w:val="000000"/>
          <w:sz w:val="25.989999771118164"/>
          <w:szCs w:val="25.989999771118164"/>
          <w:u w:val="none"/>
          <w:shd w:fill="auto" w:val="clear"/>
          <w:vertAlign w:val="baseline"/>
          <w:rtl w:val="0"/>
        </w:rPr>
        <w:t xml:space="preserve"> on tuition).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26513671875" w:line="374.98406410217285" w:lineRule="auto"/>
        <w:ind w:left="385.9161376953125" w:right="95.986328125" w:firstLine="7.83721923828125"/>
        <w:jc w:val="left"/>
        <w:rPr>
          <w:rFonts w:ascii="Calibri" w:cs="Calibri" w:eastAsia="Calibri" w:hAnsi="Calibri"/>
          <w:b w:val="1"/>
          <w:i w:val="0"/>
          <w:smallCaps w:val="0"/>
          <w:strike w:val="0"/>
          <w:color w:val="000000"/>
          <w:sz w:val="25.989999771118164"/>
          <w:szCs w:val="25.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5.989999771118164"/>
          <w:szCs w:val="25.989999771118164"/>
          <w:u w:val="none"/>
          <w:shd w:fill="auto" w:val="clear"/>
          <w:vertAlign w:val="baseline"/>
          <w:rtl w:val="0"/>
        </w:rPr>
        <w:t xml:space="preserve">*The $150 parent education and insurance fee is split into two $75 payments due October 15th and February 15th and is non-refundable.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320068359375" w:line="365.60943603515625" w:lineRule="auto"/>
        <w:ind w:left="3.638763427734375" w:right="5.5029296875" w:firstLine="2.798919677734375"/>
        <w:jc w:val="both"/>
        <w:rPr>
          <w:rFonts w:ascii="Calibri" w:cs="Calibri" w:eastAsia="Calibri" w:hAnsi="Calibri"/>
          <w:b w:val="0"/>
          <w:i w:val="0"/>
          <w:smallCaps w:val="0"/>
          <w:strike w:val="0"/>
          <w:color w:val="000000"/>
          <w:sz w:val="25.989999771118164"/>
          <w:szCs w:val="25.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5.989999771118164"/>
          <w:szCs w:val="25.989999771118164"/>
          <w:u w:val="none"/>
          <w:shd w:fill="auto" w:val="clear"/>
          <w:vertAlign w:val="baseline"/>
          <w:rtl w:val="0"/>
        </w:rPr>
        <w:t xml:space="preserve">When two or more children enroll from the same family, the more expensive tuition is full price, and the second child receives a 25% discount on tuition only. </w:t>
      </w:r>
      <w:r w:rsidDel="00000000" w:rsidR="00000000" w:rsidRPr="00000000">
        <w:rPr>
          <w:rFonts w:ascii="Calibri" w:cs="Calibri" w:eastAsia="Calibri" w:hAnsi="Calibri"/>
          <w:b w:val="0"/>
          <w:i w:val="0"/>
          <w:smallCaps w:val="0"/>
          <w:strike w:val="0"/>
          <w:color w:val="000000"/>
          <w:sz w:val="25.989999771118164"/>
          <w:szCs w:val="25.989999771118164"/>
          <w:u w:val="none"/>
          <w:shd w:fill="auto" w:val="clear"/>
          <w:vertAlign w:val="baseline"/>
          <w:rtl w:val="0"/>
        </w:rPr>
        <w:t xml:space="preserve">Checks should be made payable to Covington Co-op Preschool with the child’s name and class color written in the memo section. We also offer online payment via Square from our website for an additional fee. Scholarships are available on the basis of financial need, and in accordance with our by-laws and non-discrimination policy. Registration opens </w:t>
      </w:r>
      <w:r w:rsidDel="00000000" w:rsidR="00000000" w:rsidRPr="00000000">
        <w:rPr>
          <w:rFonts w:ascii="Calibri" w:cs="Calibri" w:eastAsia="Calibri" w:hAnsi="Calibri"/>
          <w:sz w:val="25.989999771118164"/>
          <w:szCs w:val="25.989999771118164"/>
          <w:rtl w:val="0"/>
        </w:rPr>
        <w:t xml:space="preserve">February </w:t>
      </w:r>
      <w:r w:rsidDel="00000000" w:rsidR="00000000" w:rsidRPr="00000000">
        <w:rPr>
          <w:rFonts w:ascii="Calibri" w:cs="Calibri" w:eastAsia="Calibri" w:hAnsi="Calibri"/>
          <w:b w:val="0"/>
          <w:i w:val="0"/>
          <w:smallCaps w:val="0"/>
          <w:strike w:val="0"/>
          <w:color w:val="000000"/>
          <w:sz w:val="25.989999771118164"/>
          <w:szCs w:val="25.989999771118164"/>
          <w:u w:val="none"/>
          <w:shd w:fill="auto" w:val="clear"/>
          <w:vertAlign w:val="baseline"/>
          <w:rtl w:val="0"/>
        </w:rPr>
        <w:t xml:space="preserve"> </w:t>
      </w:r>
      <w:r w:rsidDel="00000000" w:rsidR="00000000" w:rsidRPr="00000000">
        <w:rPr>
          <w:rFonts w:ascii="Calibri" w:cs="Calibri" w:eastAsia="Calibri" w:hAnsi="Calibri"/>
          <w:sz w:val="25.989999771118164"/>
          <w:szCs w:val="25.989999771118164"/>
          <w:rtl w:val="0"/>
        </w:rPr>
        <w:t xml:space="preserve">15th</w:t>
      </w:r>
      <w:r w:rsidDel="00000000" w:rsidR="00000000" w:rsidRPr="00000000">
        <w:rPr>
          <w:rFonts w:ascii="Calibri" w:cs="Calibri" w:eastAsia="Calibri" w:hAnsi="Calibri"/>
          <w:b w:val="0"/>
          <w:i w:val="0"/>
          <w:smallCaps w:val="0"/>
          <w:strike w:val="0"/>
          <w:color w:val="000000"/>
          <w:sz w:val="25.989999771118164"/>
          <w:szCs w:val="25.989999771118164"/>
          <w:u w:val="none"/>
          <w:shd w:fill="auto" w:val="clear"/>
          <w:vertAlign w:val="baseline"/>
          <w:rtl w:val="0"/>
        </w:rPr>
        <w:t xml:space="preserve">, 202</w:t>
      </w:r>
      <w:r w:rsidDel="00000000" w:rsidR="00000000" w:rsidRPr="00000000">
        <w:rPr>
          <w:rFonts w:ascii="Calibri" w:cs="Calibri" w:eastAsia="Calibri" w:hAnsi="Calibri"/>
          <w:sz w:val="25.989999771118164"/>
          <w:szCs w:val="25.989999771118164"/>
          <w:rtl w:val="0"/>
        </w:rPr>
        <w:t xml:space="preserve">3</w:t>
      </w:r>
      <w:r w:rsidDel="00000000" w:rsidR="00000000" w:rsidRPr="00000000">
        <w:rPr>
          <w:rFonts w:ascii="Calibri" w:cs="Calibri" w:eastAsia="Calibri" w:hAnsi="Calibri"/>
          <w:b w:val="0"/>
          <w:i w:val="0"/>
          <w:smallCaps w:val="0"/>
          <w:strike w:val="0"/>
          <w:color w:val="000000"/>
          <w:sz w:val="25.989999771118164"/>
          <w:szCs w:val="25.989999771118164"/>
          <w:u w:val="none"/>
          <w:shd w:fill="auto" w:val="clear"/>
          <w:vertAlign w:val="baseline"/>
          <w:rtl w:val="0"/>
        </w:rPr>
        <w:t xml:space="preserve"> and is on a first come, first serve basis for the 202</w:t>
      </w:r>
      <w:r w:rsidDel="00000000" w:rsidR="00000000" w:rsidRPr="00000000">
        <w:rPr>
          <w:rFonts w:ascii="Calibri" w:cs="Calibri" w:eastAsia="Calibri" w:hAnsi="Calibri"/>
          <w:sz w:val="25.989999771118164"/>
          <w:szCs w:val="25.989999771118164"/>
          <w:rtl w:val="0"/>
        </w:rPr>
        <w:t xml:space="preserve">3</w:t>
      </w:r>
      <w:r w:rsidDel="00000000" w:rsidR="00000000" w:rsidRPr="00000000">
        <w:rPr>
          <w:rFonts w:ascii="Calibri" w:cs="Calibri" w:eastAsia="Calibri" w:hAnsi="Calibri"/>
          <w:b w:val="0"/>
          <w:i w:val="0"/>
          <w:smallCaps w:val="0"/>
          <w:strike w:val="0"/>
          <w:color w:val="000000"/>
          <w:sz w:val="25.989999771118164"/>
          <w:szCs w:val="25.989999771118164"/>
          <w:u w:val="none"/>
          <w:shd w:fill="auto" w:val="clear"/>
          <w:vertAlign w:val="baseline"/>
          <w:rtl w:val="0"/>
        </w:rPr>
        <w:t xml:space="preserve">-202</w:t>
      </w:r>
      <w:r w:rsidDel="00000000" w:rsidR="00000000" w:rsidRPr="00000000">
        <w:rPr>
          <w:rFonts w:ascii="Calibri" w:cs="Calibri" w:eastAsia="Calibri" w:hAnsi="Calibri"/>
          <w:sz w:val="25.989999771118164"/>
          <w:szCs w:val="25.989999771118164"/>
          <w:rtl w:val="0"/>
        </w:rPr>
        <w:t xml:space="preserve">4</w:t>
      </w:r>
      <w:r w:rsidDel="00000000" w:rsidR="00000000" w:rsidRPr="00000000">
        <w:rPr>
          <w:rFonts w:ascii="Calibri" w:cs="Calibri" w:eastAsia="Calibri" w:hAnsi="Calibri"/>
          <w:b w:val="0"/>
          <w:i w:val="0"/>
          <w:smallCaps w:val="0"/>
          <w:strike w:val="0"/>
          <w:color w:val="000000"/>
          <w:sz w:val="25.989999771118164"/>
          <w:szCs w:val="25.989999771118164"/>
          <w:u w:val="none"/>
          <w:shd w:fill="auto" w:val="clear"/>
          <w:vertAlign w:val="baseline"/>
          <w:rtl w:val="0"/>
        </w:rPr>
        <w:t xml:space="preserve"> school year. Please make sure to read the COVID guidelines outlined on our website.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320068359375" w:line="365.60943603515625" w:lineRule="auto"/>
        <w:ind w:left="3.638763427734375" w:right="5.5029296875" w:firstLine="2.798919677734375"/>
        <w:jc w:val="both"/>
        <w:rPr>
          <w:rFonts w:ascii="Calibri" w:cs="Calibri" w:eastAsia="Calibri" w:hAnsi="Calibri"/>
          <w:sz w:val="25.989999771118164"/>
          <w:szCs w:val="25.989999771118164"/>
        </w:rPr>
      </w:pPr>
      <w:r w:rsidDel="00000000" w:rsidR="00000000" w:rsidRPr="00000000">
        <w:rPr>
          <w:rFonts w:ascii="Calibri" w:cs="Calibri" w:eastAsia="Calibri" w:hAnsi="Calibri"/>
          <w:sz w:val="25.989999771118164"/>
          <w:szCs w:val="25.989999771118164"/>
          <w:rtl w:val="0"/>
        </w:rPr>
        <w:t xml:space="preserve">Square sik: https://covingtoncooppreschool.square.site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8646240234375" w:line="374.9838352203369" w:lineRule="auto"/>
        <w:ind w:left="28.7152099609375" w:right="758.7835693359375" w:firstLine="0"/>
        <w:jc w:val="left"/>
        <w:rPr>
          <w:rFonts w:ascii="Calibri" w:cs="Calibri" w:eastAsia="Calibri" w:hAnsi="Calibri"/>
          <w:b w:val="0"/>
          <w:i w:val="0"/>
          <w:smallCaps w:val="0"/>
          <w:strike w:val="0"/>
          <w:color w:val="000000"/>
          <w:sz w:val="25.989999771118164"/>
          <w:szCs w:val="25.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5.989999771118164"/>
          <w:szCs w:val="25.989999771118164"/>
          <w:u w:val="none"/>
          <w:shd w:fill="auto" w:val="clear"/>
          <w:vertAlign w:val="baseline"/>
          <w:rtl w:val="0"/>
        </w:rPr>
        <w:t xml:space="preserve">Covington Co-op Preschool does not discriminate on the basis of race, color, national or ethnic origin.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8646240234375" w:line="374.9838352203369" w:lineRule="auto"/>
        <w:ind w:left="28.7152099609375" w:right="758.7835693359375" w:firstLine="0"/>
        <w:jc w:val="left"/>
        <w:rPr>
          <w:rFonts w:ascii="Calibri" w:cs="Calibri" w:eastAsia="Calibri" w:hAnsi="Calibri"/>
          <w:sz w:val="25.989999771118164"/>
          <w:szCs w:val="25.98999977111816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8646240234375" w:line="374.9838352203369" w:lineRule="auto"/>
        <w:ind w:left="28.7152099609375" w:right="758.7835693359375" w:firstLine="0"/>
        <w:jc w:val="left"/>
        <w:rPr>
          <w:rFonts w:ascii="Calibri" w:cs="Calibri" w:eastAsia="Calibri" w:hAnsi="Calibri"/>
          <w:sz w:val="25.989999771118164"/>
          <w:szCs w:val="25.98999977111816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8646240234375" w:line="374.9838352203369" w:lineRule="auto"/>
        <w:ind w:left="28.7152099609375" w:right="758.7835693359375" w:firstLine="0"/>
        <w:jc w:val="left"/>
        <w:rPr>
          <w:rFonts w:ascii="Calibri" w:cs="Calibri" w:eastAsia="Calibri" w:hAnsi="Calibri"/>
          <w:sz w:val="25.989999771118164"/>
          <w:szCs w:val="25.98999977111816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9.339599609375" w:firstLine="0"/>
        <w:jc w:val="right"/>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Pr>
        <w:drawing>
          <wp:inline distB="19050" distT="19050" distL="19050" distR="19050">
            <wp:extent cx="3086100" cy="12573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861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8763427734375" w:right="0" w:firstLine="0"/>
        <w:jc w:val="left"/>
        <w:rPr>
          <w:rFonts w:ascii="Calibri" w:cs="Calibri" w:eastAsia="Calibri" w:hAnsi="Calibri"/>
          <w:b w:val="1"/>
          <w:i w:val="0"/>
          <w:smallCaps w:val="0"/>
          <w:strike w:val="0"/>
          <w:color w:val="000000"/>
          <w:sz w:val="25.989999771118164"/>
          <w:szCs w:val="25.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5.989999771118164"/>
          <w:szCs w:val="25.989999771118164"/>
          <w:u w:val="single"/>
          <w:shd w:fill="auto" w:val="clear"/>
          <w:vertAlign w:val="baseline"/>
          <w:rtl w:val="0"/>
        </w:rPr>
        <w:t xml:space="preserve">Age Guidelines and Classes</w:t>
      </w:r>
      <w:r w:rsidDel="00000000" w:rsidR="00000000" w:rsidRPr="00000000">
        <w:rPr>
          <w:rFonts w:ascii="Calibri" w:cs="Calibri" w:eastAsia="Calibri" w:hAnsi="Calibri"/>
          <w:b w:val="1"/>
          <w:i w:val="0"/>
          <w:smallCaps w:val="0"/>
          <w:strike w:val="0"/>
          <w:color w:val="000000"/>
          <w:sz w:val="25.989999771118164"/>
          <w:szCs w:val="25.98999977111816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568359375" w:line="240" w:lineRule="auto"/>
        <w:ind w:left="24.919891357421875"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Class Age Day Time Monthly tuition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1943359375" w:line="240" w:lineRule="auto"/>
        <w:ind w:left="35.7199096679687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Blue 2-3 Tuesday 9:30-11:30 $65</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1943359375" w:line="240" w:lineRule="auto"/>
        <w:ind w:left="19.1598510742187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Yellow 3-4 Thurs &amp; Fri 9:30-11:30 $</w:t>
      </w:r>
      <w:r w:rsidDel="00000000" w:rsidR="00000000" w:rsidRPr="00000000">
        <w:rPr>
          <w:rFonts w:ascii="Calibri" w:cs="Calibri" w:eastAsia="Calibri" w:hAnsi="Calibri"/>
          <w:rtl w:val="0"/>
        </w:rPr>
        <w:t xml:space="preserve">90</w:t>
        <w:tab/>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1943359375" w:line="240" w:lineRule="auto"/>
        <w:ind w:left="35.7199096679687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Red 4-5 Mon &amp; Wed 9:15-11:30 $</w:t>
      </w:r>
      <w:r w:rsidDel="00000000" w:rsidR="00000000" w:rsidRPr="00000000">
        <w:rPr>
          <w:rFonts w:ascii="Calibri" w:cs="Calibri" w:eastAsia="Calibri" w:hAnsi="Calibri"/>
          <w:rtl w:val="0"/>
        </w:rPr>
        <w:t xml:space="preserve">95</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1943359375" w:line="240" w:lineRule="auto"/>
        <w:ind w:left="27.0797729492187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Orange 4-5 M, T, &amp; Wed 12:15-2:</w:t>
      </w:r>
      <w:r w:rsidDel="00000000" w:rsidR="00000000" w:rsidRPr="00000000">
        <w:rPr>
          <w:rFonts w:ascii="Calibri" w:cs="Calibri" w:eastAsia="Calibri" w:hAnsi="Calibri"/>
          <w:rtl w:val="0"/>
        </w:rPr>
        <w:t xml:space="preserve">30</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120</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200439453125" w:line="240" w:lineRule="auto"/>
        <w:ind w:left="35.7199096679687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Purple 4-5 Thurs &amp; Fri 12:15-2:30 $</w:t>
      </w:r>
      <w:r w:rsidDel="00000000" w:rsidR="00000000" w:rsidRPr="00000000">
        <w:rPr>
          <w:rFonts w:ascii="Calibri" w:cs="Calibri" w:eastAsia="Calibri" w:hAnsi="Calibri"/>
          <w:rtl w:val="0"/>
        </w:rPr>
        <w:t xml:space="preserve">95</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201416015625" w:line="240" w:lineRule="auto"/>
        <w:ind w:left="26.475982666015625" w:right="0" w:firstLine="0"/>
        <w:jc w:val="left"/>
        <w:rPr>
          <w:rFonts w:ascii="Calibri" w:cs="Calibri" w:eastAsia="Calibri" w:hAnsi="Calibri"/>
          <w:b w:val="1"/>
          <w:i w:val="0"/>
          <w:smallCaps w:val="0"/>
          <w:strike w:val="0"/>
          <w:color w:val="000000"/>
          <w:sz w:val="25.989999771118164"/>
          <w:szCs w:val="25.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5.989999771118164"/>
          <w:szCs w:val="25.989999771118164"/>
          <w:u w:val="single"/>
          <w:shd w:fill="auto" w:val="clear"/>
          <w:vertAlign w:val="baseline"/>
          <w:rtl w:val="0"/>
        </w:rPr>
        <w:t xml:space="preserve">Co-op Requirements</w:t>
      </w:r>
      <w:r w:rsidDel="00000000" w:rsidR="00000000" w:rsidRPr="00000000">
        <w:rPr>
          <w:rFonts w:ascii="Calibri" w:cs="Calibri" w:eastAsia="Calibri" w:hAnsi="Calibri"/>
          <w:b w:val="1"/>
          <w:i w:val="0"/>
          <w:smallCaps w:val="0"/>
          <w:strike w:val="0"/>
          <w:color w:val="000000"/>
          <w:sz w:val="25.989999771118164"/>
          <w:szCs w:val="25.98999977111816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568359375" w:line="240" w:lineRule="auto"/>
        <w:ind w:left="752.119750976562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Parent participation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374.84999656677246" w:lineRule="auto"/>
        <w:ind w:left="11.35986328125" w:right="424.161376953125" w:firstLine="24.59991455078125"/>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 Assist </w:t>
      </w:r>
      <w:r w:rsidDel="00000000" w:rsidR="00000000" w:rsidRPr="00000000">
        <w:rPr>
          <w:rFonts w:ascii="Calibri" w:cs="Calibri" w:eastAsia="Calibri" w:hAnsi="Calibri"/>
          <w:rtl w:val="0"/>
        </w:rPr>
        <w:t xml:space="preserve">in the classroom</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2-3 times per month (In Blue class, </w:t>
      </w:r>
      <w:r w:rsidDel="00000000" w:rsidR="00000000" w:rsidRPr="00000000">
        <w:rPr>
          <w:rFonts w:ascii="Calibri" w:cs="Calibri" w:eastAsia="Calibri" w:hAnsi="Calibri"/>
          <w:rtl w:val="0"/>
        </w:rPr>
        <w:t xml:space="preserve">everyday</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2. Attend parent education class </w:t>
      </w:r>
      <w:r w:rsidDel="00000000" w:rsidR="00000000" w:rsidRPr="00000000">
        <w:rPr>
          <w:rFonts w:ascii="Calibri" w:cs="Calibri" w:eastAsia="Calibri" w:hAnsi="Calibri"/>
          <w:rtl w:val="0"/>
        </w:rPr>
        <w:t xml:space="preserve">when offered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3. Attend a class meeting one evening a month ( </w:t>
      </w:r>
      <w:r w:rsidDel="00000000" w:rsidR="00000000" w:rsidRPr="00000000">
        <w:rPr>
          <w:rFonts w:ascii="Calibri" w:cs="Calibri" w:eastAsia="Calibri" w:hAnsi="Calibri"/>
          <w:rtl w:val="0"/>
        </w:rPr>
        <w:t xml:space="preserve">In Blue, 2 times a year.)</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01904296875" w:line="240" w:lineRule="auto"/>
        <w:ind w:left="6.07986450195312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 Housekeeping twice a year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27.319793701171875"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 Work at a fundraising or clean</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27.31979370117187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up event - 2 ½ hour commitment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28.0398559570312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6. Hold a class or “all school” job 7. Go on at least half of excursions (all for Blue class)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25.15991210937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8. Snacks (when you are scheduled as parent #2)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752.119750976562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Financial responsibilitie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35.95977783203125"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 Registration fee of $50 ($70 for two or more children)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349.8599910736084" w:lineRule="auto"/>
        <w:ind w:left="27.559814453125" w:right="131.680908203125" w:firstLine="1.43997192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 $150 Insurance/Parent education fee per family $75 due October 15, $75 due February 15th.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Monthly preschool tuition paid by the first of each month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6011962890625" w:line="240" w:lineRule="auto"/>
        <w:ind w:left="6.07986450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Fundraising ($1</w:t>
      </w:r>
      <w:r w:rsidDel="00000000" w:rsidR="00000000" w:rsidRPr="00000000">
        <w:rPr>
          <w:rFonts w:ascii="Calibri" w:cs="Calibri" w:eastAsia="Calibri" w:hAnsi="Calibri"/>
          <w:sz w:val="24"/>
          <w:szCs w:val="24"/>
          <w:rtl w:val="0"/>
        </w:rPr>
        <w:t xml:space="preserve">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1st child per year, $</w:t>
      </w:r>
      <w:r w:rsidDel="00000000" w:rsidR="00000000" w:rsidRPr="00000000">
        <w:rPr>
          <w:rFonts w:ascii="Calibri" w:cs="Calibri" w:eastAsia="Calibri" w:hAnsi="Calibri"/>
          <w:sz w:val="24"/>
          <w:szCs w:val="24"/>
          <w:rtl w:val="0"/>
        </w:rPr>
        <w:t xml:space="preserve">225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family)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00439453125" w:line="366.5199851989746" w:lineRule="auto"/>
        <w:ind w:left="18.799896240234375" w:right="991.5484619140625" w:firstLine="10.61996459960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*note: While parent participation is highly recommended, a Non-Working parent plan is available on a limited basis for Yellow, Red and Orange classes only.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50048828125" w:line="366.5199851989746" w:lineRule="auto"/>
        <w:ind w:left="23.659820556640625" w:right="720.58837890625" w:firstLine="5.76004028320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**note: Tuition and other financial responsibilities are based upon the current school year. Rates are subject to change at the All School meeting at the end of the school year.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3505200" cy="14287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0520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egistration Form 20</w:t>
      </w:r>
      <w:r w:rsidDel="00000000" w:rsidR="00000000" w:rsidRPr="00000000">
        <w:rPr>
          <w:rFonts w:ascii="Times New Roman" w:cs="Times New Roman" w:eastAsia="Times New Roman" w:hAnsi="Times New Roman"/>
          <w:b w:val="1"/>
          <w:sz w:val="27.989999771118164"/>
          <w:szCs w:val="27.989999771118164"/>
          <w:u w:val="single"/>
          <w:rtl w:val="0"/>
        </w:rPr>
        <w:t xml:space="preserve">23-2024</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5693359375" w:line="240" w:lineRule="auto"/>
        <w:ind w:left="0" w:right="0" w:firstLine="0"/>
        <w:jc w:val="center"/>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single"/>
          <w:shd w:fill="auto" w:val="clear"/>
          <w:vertAlign w:val="baseline"/>
          <w:rtl w:val="0"/>
        </w:rPr>
        <w:t xml:space="preserve">ovington Co-op Preschool</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0" w:firstLine="0"/>
        <w:jc w:val="center"/>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Please return these pages to the registrar with payment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7646484375" w:line="364.27021980285645" w:lineRule="auto"/>
        <w:ind w:left="37.11212158203125" w:right="142.659912109375" w:hanging="8.39691162109375"/>
        <w:jc w:val="both"/>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Child’s name______________________________________male____female____ Birthdate__________________1st class choice*________2nd choice*_________ *must meet age requirements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26513671875" w:line="240" w:lineRule="auto"/>
        <w:ind w:left="1494.0716552734375" w:right="0" w:firstLine="0"/>
        <w:jc w:val="left"/>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Is your child:_______currently enrolled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0" w:firstLine="0"/>
        <w:jc w:val="center"/>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_______sibling of enrolled child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240" w:lineRule="auto"/>
        <w:ind w:left="0" w:right="1033.9654541015625" w:firstLine="0"/>
        <w:jc w:val="right"/>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_______sibling of a past Covington Co-op family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364.27021980285645" w:lineRule="auto"/>
        <w:ind w:left="5.318145751953125" w:right="308.731689453125" w:firstLine="48.75335693359375"/>
        <w:jc w:val="left"/>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Parent/Guardian (main contact)_______________________________________ Parent/Guardian___________________________________________________ Address__________________________________________________________ City_____________________________Zip______________________________ Email____________________________________________________________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26513671875" w:line="367.84149169921875" w:lineRule="auto"/>
        <w:ind w:left="0" w:right="316.632080078125" w:firstLine="54.071502685546875"/>
        <w:jc w:val="both"/>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Priority contact #_____________________Alt. contact #__________________ Does your child have previous group experience?________________________ What do you hope to gain for yourself and your child?____________________ ________________________________________________________________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6177978515625" w:line="380.34092903137207" w:lineRule="auto"/>
        <w:ind w:left="23.9569091796875" w:right="357.56103515625" w:firstLine="0"/>
        <w:jc w:val="center"/>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Names and ages of siblings___________________________________________ Would you be interested in serving as Class chair? yes___no___ Vice chair? yes___no___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8414306640625" w:line="374.9838924407959" w:lineRule="auto"/>
        <w:ind w:left="43.7152099609375" w:right="743.5638427734375" w:hanging="38.397064208984375"/>
        <w:jc w:val="left"/>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Are you first aid and/or CPR certified? yes___no___ How did you hear about Covington Co-op?_____________________________</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27021980285645" w:lineRule="auto"/>
        <w:ind w:left="5.038299560546875" w:right="242.12890625" w:firstLine="0.27984619140625"/>
        <w:jc w:val="left"/>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A very limited number of Non-Working parent plans may be available in Yellow, Red and Orange for an additional fee. Non-working parent plans exempt families from working in class only. All other requirements must be fulfilled. Please indicate your need by signing here_________________and contact the registrar to determine if a spot is available.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426513671875" w:line="240" w:lineRule="auto"/>
        <w:ind w:left="54.071502685546875" w:right="0" w:firstLine="0"/>
        <w:jc w:val="left"/>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In case of emergency, when unable to reach a parent, call: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5693359375" w:line="364.27021980285645" w:lineRule="auto"/>
        <w:ind w:left="28.7152099609375" w:right="13.519287109375" w:firstLine="25.356292724609375"/>
        <w:jc w:val="both"/>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Name______________________________Phone___________________________ Relationship to child__________________________________________________ Name______________________________Phone___________________________ Relationship to child__________________________________________________ Child’s Physician_________________________________Phone_______________ Physician’s address______________________________City__________________ Does your child have allergies? yes_____no_____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26513671875" w:line="369.62714195251465" w:lineRule="auto"/>
        <w:ind w:left="26.755828857421875" w:right="63.704833984375" w:firstLine="27.315673828125"/>
        <w:jc w:val="left"/>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If yes, please explain__________________________________________________ Does your child have any chronic diseases or other health problems that we should be aware of? yes_____no_____ If yes, please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8955078125" w:line="240" w:lineRule="auto"/>
        <w:ind w:left="28.155364990234375" w:right="0" w:firstLine="0"/>
        <w:jc w:val="left"/>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explain__________________________________________________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35693359375" w:line="374.9839496612549" w:lineRule="auto"/>
        <w:ind w:left="489.0715026855469" w:right="465.250244140625" w:firstLine="0"/>
        <w:jc w:val="center"/>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Preschool use only: Date received:___/___/___ Fee Paid:_________ Check #:_______ Cash________Card__________</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1.2628173828125" w:right="0" w:firstLine="0"/>
        <w:jc w:val="left"/>
        <w:rPr>
          <w:rFonts w:ascii="Calibri" w:cs="Calibri" w:eastAsia="Calibri" w:hAnsi="Calibri"/>
          <w:b w:val="0"/>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Pr>
        <w:drawing>
          <wp:inline distB="19050" distT="19050" distL="19050" distR="19050">
            <wp:extent cx="3505200" cy="142875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50520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7.989999771118164"/>
          <w:szCs w:val="27.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7.989999771118164"/>
          <w:szCs w:val="27.989999771118164"/>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27.989999771118164"/>
          <w:szCs w:val="27.989999771118164"/>
          <w:u w:val="single"/>
          <w:shd w:fill="auto" w:val="clear"/>
          <w:vertAlign w:val="baseline"/>
          <w:rtl w:val="0"/>
        </w:rPr>
        <w:t xml:space="preserve">lass chair form</w:t>
      </w:r>
      <w:r w:rsidDel="00000000" w:rsidR="00000000" w:rsidRPr="00000000">
        <w:rPr>
          <w:rFonts w:ascii="Calibri" w:cs="Calibri" w:eastAsia="Calibri" w:hAnsi="Calibri"/>
          <w:b w:val="1"/>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568359375" w:line="362.35499382019043" w:lineRule="auto"/>
        <w:ind w:left="318.55987548828125" w:right="355.47119140625"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fill this page out and return with your registration. While some information is repetitive, this page goes to your class chair for the class roster and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is needed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Thank you!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564697265625" w:line="359.2312431335449" w:lineRule="auto"/>
        <w:ind w:left="0" w:right="112.84423828125" w:firstLine="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Child’s name____________________________________________male______female______ Nickname________________________________Birthdate______________________________ Parent/Guardian (main contact)___________________________________________________ Parent/Guardian_______________________________________________________________ Would you like both names on the roster? yes______no______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84765625" w:line="362.35499382019043" w:lineRule="auto"/>
        <w:ind w:left="11.83990478515625" w:right="139.96337890625" w:hanging="7.20001220703125"/>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Address_______________________________________________________________________ City___________________________________________________Zip_____________________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564697265625" w:line="240" w:lineRule="auto"/>
        <w:ind w:left="35.71990966796875" w:right="0" w:firstLine="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Priority contact #_____________________________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00439453125" w:line="240" w:lineRule="auto"/>
        <w:ind w:left="0" w:right="506.484375" w:firstLine="0"/>
        <w:jc w:val="righ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Home_____Cell_____text ok? yes______no______ Alternate contact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240" w:lineRule="auto"/>
        <w:ind w:left="4.879913330078125" w:right="0" w:firstLine="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#_____________________________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0" w:right="1682.9638671875" w:firstLine="0"/>
        <w:jc w:val="righ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Home_____Cell_____text ok? yes______no______ Email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200439453125" w:line="240" w:lineRule="auto"/>
        <w:ind w:left="26.35986328125" w:right="0" w:firstLine="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address__________________________________________________________________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9200439453125" w:line="349.8599910736084" w:lineRule="auto"/>
        <w:ind w:left="11.35986328125" w:right="270.36376953125" w:hanging="6.719970703125"/>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Are you interested in serving as class chair? yes______no______ Are you interested in serving as vice chair? yes______no______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0601196289062" w:line="349.8599910736084" w:lineRule="auto"/>
        <w:ind w:left="33.55987548828125" w:right="1183.9251708984375" w:firstLine="2.1600341796875"/>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Please indicate if you are interested in signing up for one of the limited Non-working parent plans______________________________________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6011962890625" w:line="712.2149848937988" w:lineRule="auto"/>
        <w:ind w:left="35.71990966796875" w:right="2298.76708984375" w:hanging="31.08001708984375"/>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Allergies:____________________________________________________ Preschool use only: Class_________________Non-working plan_____</w:t>
      </w:r>
    </w:p>
    <w:sectPr>
      <w:pgSz w:h="15840" w:w="12240" w:orient="portrait"/>
      <w:pgMar w:bottom="465" w:top="530.10009765625" w:left="1438.7371826171875" w:right="1350.6604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